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9B" w:rsidRDefault="00802878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2022</w:t>
      </w:r>
      <w:r>
        <w:rPr>
          <w:rFonts w:ascii="Times New Roman" w:eastAsia="方正小标宋简体" w:hAnsi="Times New Roman" w:cs="Times New Roman"/>
          <w:sz w:val="36"/>
          <w:szCs w:val="36"/>
        </w:rPr>
        <w:t>年中央专项彩票公益金</w:t>
      </w:r>
    </w:p>
    <w:p w:rsidR="0067529B" w:rsidRDefault="00802878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中小学生研学实践活动项目资金支持营地名单</w:t>
      </w:r>
    </w:p>
    <w:p w:rsidR="0067529B" w:rsidRDefault="00802878">
      <w:pPr>
        <w:spacing w:line="560" w:lineRule="exact"/>
        <w:jc w:val="center"/>
        <w:rPr>
          <w:rFonts w:ascii="楷体" w:eastAsia="楷体" w:hAnsi="楷体" w:cs="楷体"/>
          <w:color w:val="000000"/>
          <w:kern w:val="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（共32个，以首字拼音为序）</w:t>
      </w:r>
    </w:p>
    <w:p w:rsidR="0067529B" w:rsidRDefault="0067529B">
      <w:pPr>
        <w:spacing w:line="560" w:lineRule="exact"/>
        <w:jc w:val="center"/>
        <w:rPr>
          <w:rFonts w:ascii="楷体" w:eastAsia="楷体" w:hAnsi="楷体" w:cs="楷体"/>
          <w:color w:val="000000"/>
          <w:kern w:val="0"/>
          <w:sz w:val="32"/>
          <w:szCs w:val="32"/>
        </w:rPr>
      </w:pPr>
    </w:p>
    <w:tbl>
      <w:tblPr>
        <w:tblW w:w="8561" w:type="dxa"/>
        <w:jc w:val="center"/>
        <w:tblLook w:val="04A0" w:firstRow="1" w:lastRow="0" w:firstColumn="1" w:lastColumn="0" w:noHBand="0" w:noVBand="1"/>
      </w:tblPr>
      <w:tblGrid>
        <w:gridCol w:w="8561"/>
      </w:tblGrid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巴州库尔勒市青少年示范性综合实践基地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白银市中小学生综合实践基地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北京市自动化工程学校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长沙市中小学素质教育实践基地岳麓营地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重庆市万州区中小学综合实践基地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大同市示范性综合实践基地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鄂托克前旗青少年学生校外活动中心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福海县青少年活动中心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阜新市中小学生示范性综合实践学校（基地）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广元市示范性综合实践基地管理中心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桂林市中小学生示范性综合实践教育中心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红河州中小学示范性综合实践基地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晋江中小学生示范性综合实践基地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晋中市中小学生综合实践学校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荆门市示范性综合实践基地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拉萨市青少年示范性综合实践营地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兰州市中小学综合实践基地（兰州市第六十二中学）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临沂市青少年示范性综合实践基地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南京市未成年人社会实践行知基地（南京市浦口区行知基地管理中心）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乳山市中小学综合实践学校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三明市综合实践学校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陕西省西安市中小学校外综合实践活动基地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上海市青少年校外活动营地</w:t>
            </w:r>
            <w:r w:rsidRPr="006A2BFC">
              <w:rPr>
                <w:rFonts w:ascii="Times New Roman" w:eastAsia="仿宋" w:hAnsi="Times New Roman" w:cs="Times New Roman"/>
                <w:color w:val="000000"/>
                <w:kern w:val="0"/>
                <w:sz w:val="32"/>
                <w:szCs w:val="32"/>
              </w:rPr>
              <w:t>-</w:t>
            </w: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东方绿舟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太原市中小学生综合实践学校（太原市中小学生示范性综合实践基地）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天津市社会实践教育中心（天津市工读学校）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潍坊市中小学生示范性综合实践基地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湘潭市示范性综合实践基地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伊春市中小学生综合实践学校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湛江市中小学德育基地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张家口市示范性综合实践基地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张掖市综合实践学校</w:t>
            </w:r>
          </w:p>
        </w:tc>
      </w:tr>
      <w:tr w:rsidR="006A2BFC" w:rsidRPr="006A2BFC" w:rsidTr="006A2BFC">
        <w:trPr>
          <w:trHeight w:val="405"/>
          <w:jc w:val="center"/>
        </w:trPr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FC" w:rsidRPr="006A2BFC" w:rsidRDefault="006A2BFC" w:rsidP="006A2BFC">
            <w:pPr>
              <w:widowControl/>
              <w:spacing w:line="48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6A2BFC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遵义市青少年示范性综合实践基地</w:t>
            </w:r>
          </w:p>
        </w:tc>
      </w:tr>
    </w:tbl>
    <w:p w:rsidR="0067529B" w:rsidRPr="00DB64B3" w:rsidRDefault="0067529B" w:rsidP="00DB64B3">
      <w:pPr>
        <w:spacing w:line="560" w:lineRule="exact"/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67529B" w:rsidRPr="00DB64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7AD" w:rsidRDefault="003237AD" w:rsidP="00DB64B3">
      <w:r>
        <w:separator/>
      </w:r>
    </w:p>
  </w:endnote>
  <w:endnote w:type="continuationSeparator" w:id="0">
    <w:p w:rsidR="003237AD" w:rsidRDefault="003237AD" w:rsidP="00DB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7AD" w:rsidRDefault="003237AD" w:rsidP="00DB64B3">
      <w:r>
        <w:separator/>
      </w:r>
    </w:p>
  </w:footnote>
  <w:footnote w:type="continuationSeparator" w:id="0">
    <w:p w:rsidR="003237AD" w:rsidRDefault="003237AD" w:rsidP="00DB6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iYmVkMjU1YmY2NDNmMjYyODQwZjY1NWQ1MTVjODcifQ=="/>
  </w:docVars>
  <w:rsids>
    <w:rsidRoot w:val="005F3CB7"/>
    <w:rsid w:val="000A1A9E"/>
    <w:rsid w:val="00176DA1"/>
    <w:rsid w:val="003237AD"/>
    <w:rsid w:val="005F3CB7"/>
    <w:rsid w:val="0067529B"/>
    <w:rsid w:val="006A2BFC"/>
    <w:rsid w:val="00802878"/>
    <w:rsid w:val="00CB4380"/>
    <w:rsid w:val="00DB64B3"/>
    <w:rsid w:val="00F00819"/>
    <w:rsid w:val="025B0331"/>
    <w:rsid w:val="04394DC6"/>
    <w:rsid w:val="0699705C"/>
    <w:rsid w:val="07D20EB6"/>
    <w:rsid w:val="0AF318DF"/>
    <w:rsid w:val="100D394F"/>
    <w:rsid w:val="16B972F4"/>
    <w:rsid w:val="1B1758AA"/>
    <w:rsid w:val="1F9D6C76"/>
    <w:rsid w:val="2BFF184A"/>
    <w:rsid w:val="2EF858F8"/>
    <w:rsid w:val="3C914B9C"/>
    <w:rsid w:val="455C1027"/>
    <w:rsid w:val="473C38B0"/>
    <w:rsid w:val="49E06624"/>
    <w:rsid w:val="4B8809AF"/>
    <w:rsid w:val="4FE8119C"/>
    <w:rsid w:val="594702ED"/>
    <w:rsid w:val="5D2F6C7C"/>
    <w:rsid w:val="62C2621E"/>
    <w:rsid w:val="68EB0893"/>
    <w:rsid w:val="6E2748A2"/>
    <w:rsid w:val="6E8C1AFD"/>
    <w:rsid w:val="7408640A"/>
    <w:rsid w:val="7B19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87094"/>
  <w15:docId w15:val="{DE9018AA-2253-4D1B-B653-5F355115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87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02878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6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B64B3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B6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B64B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92</Words>
  <Characters>526</Characters>
  <Application>Microsoft Office Word</Application>
  <DocSecurity>0</DocSecurity>
  <Lines>4</Lines>
  <Paragraphs>1</Paragraphs>
  <ScaleCrop>false</ScaleCrop>
  <Company>Organization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 yuan</dc:creator>
  <cp:lastModifiedBy>admin</cp:lastModifiedBy>
  <cp:revision>5</cp:revision>
  <cp:lastPrinted>2022-07-21T09:14:00Z</cp:lastPrinted>
  <dcterms:created xsi:type="dcterms:W3CDTF">2022-07-12T04:31:00Z</dcterms:created>
  <dcterms:modified xsi:type="dcterms:W3CDTF">2022-07-22T00:29:00Z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CC1B58DF74374DB6878523EA6BEABA6F</vt:lpwstr>
  </property>
</Properties>
</file>